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278A" w14:textId="5F62BB5D" w:rsidR="00225344" w:rsidRDefault="00225344" w:rsidP="00225344">
      <w:pPr>
        <w:jc w:val="right"/>
      </w:pPr>
    </w:p>
    <w:p w14:paraId="4F43A5AF" w14:textId="56E675A0" w:rsidR="00225344" w:rsidRPr="009C570F" w:rsidRDefault="009C570F" w:rsidP="009C570F">
      <w:pPr>
        <w:jc w:val="center"/>
        <w:rPr>
          <w:i/>
          <w:iCs/>
        </w:rPr>
      </w:pPr>
      <w:r>
        <w:t xml:space="preserve">A Contemporary View of Hegel’s </w:t>
      </w:r>
      <w:r>
        <w:rPr>
          <w:i/>
          <w:iCs/>
        </w:rPr>
        <w:t>Phenomenology</w:t>
      </w:r>
    </w:p>
    <w:p w14:paraId="4DDBFBCA" w14:textId="0454FFBC" w:rsidR="009C570F" w:rsidRDefault="009C570F" w:rsidP="009C570F">
      <w:pPr>
        <w:jc w:val="center"/>
      </w:pPr>
      <w:r>
        <w:t>Philosophy 2180—Fall 2021</w:t>
      </w:r>
      <w:r w:rsidR="00F10007">
        <w:t>—University of Pittsburgh</w:t>
      </w:r>
    </w:p>
    <w:p w14:paraId="1B849EE5" w14:textId="61834319" w:rsidR="009C570F" w:rsidRDefault="00625015" w:rsidP="00625015">
      <w:pPr>
        <w:jc w:val="center"/>
      </w:pPr>
      <w:r>
        <w:t>Bob Brandom—</w:t>
      </w:r>
      <w:hyperlink r:id="rId5" w:history="1">
        <w:r w:rsidRPr="00426096">
          <w:rPr>
            <w:rStyle w:val="Hyperlink"/>
          </w:rPr>
          <w:t>rbrandom@pitt.edu</w:t>
        </w:r>
      </w:hyperlink>
    </w:p>
    <w:p w14:paraId="4BDE117C" w14:textId="77777777" w:rsidR="00625015" w:rsidRDefault="00625015" w:rsidP="00625015"/>
    <w:p w14:paraId="77BCEBCE" w14:textId="64E61248" w:rsidR="00625015" w:rsidRDefault="00625015" w:rsidP="00625015">
      <w:r>
        <w:t>Tuesdays, 1:30—4:</w:t>
      </w:r>
      <w:r w:rsidR="00F10007">
        <w:t>0</w:t>
      </w:r>
      <w:r>
        <w:t>0pm.</w:t>
      </w:r>
    </w:p>
    <w:p w14:paraId="063B54C0" w14:textId="001FFFE2" w:rsidR="00625015" w:rsidRDefault="00625015" w:rsidP="00625015">
      <w:r>
        <w:t xml:space="preserve">Course website at </w:t>
      </w:r>
      <w:hyperlink r:id="rId6" w:history="1">
        <w:r w:rsidR="00F10007">
          <w:rPr>
            <w:rStyle w:val="Hyperlink"/>
          </w:rPr>
          <w:t>sites</w:t>
        </w:r>
        <w:r w:rsidRPr="00426096">
          <w:rPr>
            <w:rStyle w:val="Hyperlink"/>
          </w:rPr>
          <w:t>.pitt.edu/~rbrandom</w:t>
        </w:r>
      </w:hyperlink>
      <w:r>
        <w:t xml:space="preserve"> </w:t>
      </w:r>
      <w:r w:rsidR="00EB57D8">
        <w:t>(under “Courses”).</w:t>
      </w:r>
    </w:p>
    <w:p w14:paraId="5174957E" w14:textId="77777777" w:rsidR="009C570F" w:rsidRDefault="009C570F" w:rsidP="005E3C42"/>
    <w:p w14:paraId="4C592D27" w14:textId="432083FF" w:rsidR="005E3C42" w:rsidRDefault="005E3C42" w:rsidP="005E3C42">
      <w:r>
        <w:t>The course has two texts:</w:t>
      </w:r>
    </w:p>
    <w:p w14:paraId="1426143A" w14:textId="159E402D" w:rsidR="005E3C42" w:rsidRPr="005E3C42" w:rsidRDefault="005E3C42" w:rsidP="005E3C42">
      <w:pPr>
        <w:rPr>
          <w:iCs/>
        </w:rPr>
      </w:pPr>
      <w:r>
        <w:t xml:space="preserve">Hegel’s </w:t>
      </w:r>
      <w:r>
        <w:rPr>
          <w:i/>
        </w:rPr>
        <w:t xml:space="preserve">Phenomenology of Spirit </w:t>
      </w:r>
      <w:r>
        <w:rPr>
          <w:iCs/>
        </w:rPr>
        <w:t>[</w:t>
      </w:r>
      <w:r>
        <w:rPr>
          <w:i/>
        </w:rPr>
        <w:t>PG</w:t>
      </w:r>
      <w:r>
        <w:rPr>
          <w:iCs/>
        </w:rPr>
        <w:t>]</w:t>
      </w:r>
      <w:r w:rsidR="009C570F">
        <w:rPr>
          <w:iCs/>
        </w:rPr>
        <w:t>.</w:t>
      </w:r>
    </w:p>
    <w:p w14:paraId="13E2AD7F" w14:textId="7310B844" w:rsidR="005E3C42" w:rsidRPr="005E3C42" w:rsidRDefault="005E3C42" w:rsidP="005E3C42">
      <w:pPr>
        <w:rPr>
          <w:iCs/>
        </w:rPr>
      </w:pPr>
      <w:r>
        <w:t xml:space="preserve">Brandom’s </w:t>
      </w:r>
      <w:r>
        <w:rPr>
          <w:i/>
        </w:rPr>
        <w:t xml:space="preserve">A Spirit of Trust: A Reading of Hegel’s </w:t>
      </w:r>
      <w:r w:rsidRPr="000E1A5A">
        <w:rPr>
          <w:i/>
          <w:u w:val="single"/>
        </w:rPr>
        <w:t>Phenomenology</w:t>
      </w:r>
      <w:r w:rsidRPr="005E3C42">
        <w:rPr>
          <w:iCs/>
        </w:rPr>
        <w:t xml:space="preserve"> </w:t>
      </w:r>
      <w:r>
        <w:rPr>
          <w:iCs/>
        </w:rPr>
        <w:t>[</w:t>
      </w:r>
      <w:r>
        <w:rPr>
          <w:i/>
        </w:rPr>
        <w:t>ST</w:t>
      </w:r>
      <w:r>
        <w:rPr>
          <w:iCs/>
        </w:rPr>
        <w:t>]</w:t>
      </w:r>
      <w:r w:rsidR="009C570F">
        <w:rPr>
          <w:iCs/>
        </w:rPr>
        <w:t>.</w:t>
      </w:r>
    </w:p>
    <w:p w14:paraId="433754F3" w14:textId="65C30EAF" w:rsidR="005E3C42" w:rsidRDefault="005E3C42" w:rsidP="00225344"/>
    <w:p w14:paraId="0717322F" w14:textId="405DBFFD" w:rsidR="00781B9D" w:rsidRDefault="00781B9D" w:rsidP="00225344">
      <w:r>
        <w:t>Basic Readings.  Further materials for study before each session are listed and updated in the course website.</w:t>
      </w:r>
    </w:p>
    <w:p w14:paraId="194A2424" w14:textId="77777777" w:rsidR="005E3C42" w:rsidRDefault="005E3C42" w:rsidP="00225344"/>
    <w:p w14:paraId="0C30D224" w14:textId="02D6CF9D" w:rsidR="00225344" w:rsidRDefault="007A3630" w:rsidP="007A3630">
      <w:r>
        <w:t xml:space="preserve">Week 1.  August 31, 2021:  </w:t>
      </w:r>
      <w:r w:rsidR="00183A19">
        <w:t>Introduction to Course</w:t>
      </w:r>
      <w:r>
        <w:t xml:space="preserve">: Why Read Hegel—and </w:t>
      </w:r>
      <w:proofErr w:type="gramStart"/>
      <w:r>
        <w:t>How</w:t>
      </w:r>
      <w:proofErr w:type="gramEnd"/>
      <w:r>
        <w:t>?</w:t>
      </w:r>
    </w:p>
    <w:p w14:paraId="05E75CBB" w14:textId="77777777" w:rsidR="00D942C0" w:rsidRDefault="00D942C0" w:rsidP="007A3630"/>
    <w:p w14:paraId="726CB832" w14:textId="77777777" w:rsidR="007A3630" w:rsidRDefault="007A3630" w:rsidP="007A3630">
      <w:r>
        <w:t>Week 2.  September 9, 2021</w:t>
      </w:r>
      <w:r w:rsidR="00183A19">
        <w:t>:</w:t>
      </w:r>
      <w:r w:rsidR="00183A19">
        <w:tab/>
      </w:r>
      <w:r w:rsidR="00430488">
        <w:t>Overview</w:t>
      </w:r>
      <w:r>
        <w:t xml:space="preserve"> of a Pragmatist, Semantic Reading of the </w:t>
      </w:r>
      <w:r>
        <w:rPr>
          <w:i/>
          <w:iCs/>
        </w:rPr>
        <w:t>Phenomenology</w:t>
      </w:r>
      <w:r w:rsidR="00F24A86">
        <w:t>.</w:t>
      </w:r>
      <w:r w:rsidR="003C2266">
        <w:t xml:space="preserve"> </w:t>
      </w:r>
    </w:p>
    <w:p w14:paraId="49B97C69" w14:textId="17DD293C" w:rsidR="00183A19" w:rsidRDefault="00430488" w:rsidP="007A3630">
      <w:r>
        <w:rPr>
          <w:i/>
          <w:iCs/>
        </w:rPr>
        <w:t>ST</w:t>
      </w:r>
      <w:r>
        <w:t xml:space="preserve"> Introduction</w:t>
      </w:r>
      <w:r w:rsidR="007C2E5C">
        <w:t xml:space="preserve"> and Pr</w:t>
      </w:r>
      <w:r w:rsidR="007C2E5C">
        <w:rPr>
          <w:rFonts w:cs="Times New Roman"/>
        </w:rPr>
        <w:t>é</w:t>
      </w:r>
      <w:r w:rsidR="007C2E5C">
        <w:t>cis.</w:t>
      </w:r>
    </w:p>
    <w:p w14:paraId="1A83AF38" w14:textId="77777777" w:rsidR="00D942C0" w:rsidRDefault="00D942C0" w:rsidP="007A3630"/>
    <w:p w14:paraId="587B7842" w14:textId="77777777" w:rsidR="007A3630" w:rsidRDefault="007A3630" w:rsidP="007A3630">
      <w:r>
        <w:t>Week 3.  September 14, 2021:</w:t>
      </w:r>
      <w:r w:rsidR="00183A19">
        <w:t xml:space="preserve">  </w:t>
      </w:r>
      <w:r w:rsidR="00183A19">
        <w:tab/>
      </w:r>
      <w:r w:rsidR="00430488">
        <w:t xml:space="preserve">Hegel’s </w:t>
      </w:r>
      <w:r w:rsidR="00430488">
        <w:rPr>
          <w:i/>
          <w:iCs/>
        </w:rPr>
        <w:t>Introduction</w:t>
      </w:r>
      <w:r>
        <w:t xml:space="preserve"> to the </w:t>
      </w:r>
      <w:r>
        <w:rPr>
          <w:i/>
          <w:iCs/>
        </w:rPr>
        <w:t>PG</w:t>
      </w:r>
      <w:r w:rsidR="00430488">
        <w:t>.</w:t>
      </w:r>
      <w:r>
        <w:t xml:space="preserve">  Critique of Representationalism and Sketch of an Alternate Approach.</w:t>
      </w:r>
    </w:p>
    <w:p w14:paraId="63A29279" w14:textId="2B67AB85" w:rsidR="00183A19" w:rsidRDefault="00430488" w:rsidP="007A3630">
      <w:r>
        <w:t xml:space="preserve"> </w:t>
      </w:r>
      <w:r w:rsidR="00781B9D">
        <w:rPr>
          <w:i/>
          <w:iCs/>
        </w:rPr>
        <w:t xml:space="preserve">PG Introduction.  </w:t>
      </w:r>
      <w:r w:rsidR="005E3C42">
        <w:rPr>
          <w:i/>
          <w:iCs/>
        </w:rPr>
        <w:t>ST</w:t>
      </w:r>
      <w:r w:rsidR="005E3C42">
        <w:t xml:space="preserve"> 1-3.</w:t>
      </w:r>
    </w:p>
    <w:p w14:paraId="2D20842D" w14:textId="77777777" w:rsidR="00D942C0" w:rsidRDefault="00D942C0" w:rsidP="007A3630"/>
    <w:p w14:paraId="48804237" w14:textId="77777777" w:rsidR="00EE7ACB" w:rsidRDefault="00EE7ACB" w:rsidP="007A3630">
      <w:r>
        <w:t xml:space="preserve">Week 4.  September </w:t>
      </w:r>
      <w:r w:rsidR="00183A19">
        <w:t>21</w:t>
      </w:r>
      <w:r>
        <w:t>, 2021</w:t>
      </w:r>
      <w:r w:rsidR="00183A19">
        <w:t>:</w:t>
      </w:r>
      <w:r w:rsidR="00183A19">
        <w:tab/>
      </w:r>
      <w:r w:rsidR="00430488">
        <w:rPr>
          <w:i/>
          <w:iCs/>
        </w:rPr>
        <w:t xml:space="preserve">Consciousness </w:t>
      </w:r>
      <w:r w:rsidR="00430488" w:rsidRPr="00183A19">
        <w:t>I</w:t>
      </w:r>
      <w:r w:rsidR="00430488">
        <w:t xml:space="preserve">. </w:t>
      </w:r>
      <w:r w:rsidR="00EA52D4">
        <w:t xml:space="preserve">Two Varieties of </w:t>
      </w:r>
      <w:proofErr w:type="spellStart"/>
      <w:r w:rsidR="00EA52D4">
        <w:t>Empiricsm</w:t>
      </w:r>
      <w:proofErr w:type="spellEnd"/>
      <w:r w:rsidR="00EA52D4">
        <w:t xml:space="preserve">: Phenomenalist and Observational.   </w:t>
      </w:r>
    </w:p>
    <w:p w14:paraId="567B9005" w14:textId="537B71BC" w:rsidR="00183A19" w:rsidRDefault="00C209D5" w:rsidP="007A3630">
      <w:r>
        <w:rPr>
          <w:i/>
          <w:iCs/>
        </w:rPr>
        <w:t xml:space="preserve">PG </w:t>
      </w:r>
      <w:r w:rsidRPr="00C209D5">
        <w:t>I</w:t>
      </w:r>
      <w:r w:rsidR="00EA52D4">
        <w:t xml:space="preserve"> </w:t>
      </w:r>
      <w:r w:rsidR="00EA52D4">
        <w:rPr>
          <w:i/>
          <w:iCs/>
        </w:rPr>
        <w:t>Sense Certainty</w:t>
      </w:r>
      <w:r>
        <w:t xml:space="preserve">, </w:t>
      </w:r>
      <w:r w:rsidR="000A773E">
        <w:rPr>
          <w:i/>
          <w:iCs/>
        </w:rPr>
        <w:t xml:space="preserve">PG </w:t>
      </w:r>
      <w:r>
        <w:t>II</w:t>
      </w:r>
      <w:r w:rsidR="00EA52D4">
        <w:t xml:space="preserve"> </w:t>
      </w:r>
      <w:r w:rsidR="00EA52D4">
        <w:rPr>
          <w:i/>
          <w:iCs/>
        </w:rPr>
        <w:t>Perception</w:t>
      </w:r>
      <w:r>
        <w:t>.</w:t>
      </w:r>
      <w:r w:rsidR="005E3C42">
        <w:t xml:space="preserve">  </w:t>
      </w:r>
      <w:r w:rsidR="005E3C42">
        <w:rPr>
          <w:i/>
          <w:iCs/>
        </w:rPr>
        <w:t>ST</w:t>
      </w:r>
      <w:r w:rsidR="005E3C42">
        <w:t xml:space="preserve"> 4-5.</w:t>
      </w:r>
    </w:p>
    <w:p w14:paraId="41C72CC3" w14:textId="77777777" w:rsidR="00D942C0" w:rsidRDefault="00D942C0" w:rsidP="007A3630"/>
    <w:p w14:paraId="4F9A72A0" w14:textId="7CB84CB5" w:rsidR="000D3143" w:rsidRDefault="000D3143" w:rsidP="007A3630">
      <w:r>
        <w:t xml:space="preserve">Week 5.  September </w:t>
      </w:r>
      <w:r w:rsidR="00183A19">
        <w:t>28</w:t>
      </w:r>
      <w:r>
        <w:t>, 2021</w:t>
      </w:r>
      <w:r w:rsidR="00183A19">
        <w:t>:</w:t>
      </w:r>
      <w:r w:rsidR="00183A19">
        <w:tab/>
      </w:r>
      <w:r w:rsidR="00430488">
        <w:rPr>
          <w:i/>
          <w:iCs/>
        </w:rPr>
        <w:t xml:space="preserve">Consciousness </w:t>
      </w:r>
      <w:r w:rsidR="00430488" w:rsidRPr="00183A19">
        <w:t>I</w:t>
      </w:r>
      <w:r w:rsidR="00430488">
        <w:t xml:space="preserve">I. </w:t>
      </w:r>
      <w:r>
        <w:t>Theoretical Entities and Conceptual Holism.</w:t>
      </w:r>
    </w:p>
    <w:p w14:paraId="5F18CDFC" w14:textId="67F05D3A" w:rsidR="00183A19" w:rsidRDefault="00C209D5" w:rsidP="007A3630">
      <w:r>
        <w:rPr>
          <w:i/>
          <w:iCs/>
        </w:rPr>
        <w:t xml:space="preserve">PG </w:t>
      </w:r>
      <w:r>
        <w:t>III</w:t>
      </w:r>
      <w:r w:rsidR="00620C47">
        <w:t xml:space="preserve"> </w:t>
      </w:r>
      <w:r w:rsidR="00620C47">
        <w:rPr>
          <w:i/>
          <w:iCs/>
        </w:rPr>
        <w:t>Force and Understanding</w:t>
      </w:r>
      <w:r>
        <w:t>.</w:t>
      </w:r>
      <w:r w:rsidR="005E3C42">
        <w:t xml:space="preserve"> </w:t>
      </w:r>
      <w:r w:rsidR="005E3C42">
        <w:rPr>
          <w:i/>
          <w:iCs/>
        </w:rPr>
        <w:t>ST</w:t>
      </w:r>
      <w:r w:rsidR="005E3C42">
        <w:t xml:space="preserve"> 6-7.</w:t>
      </w:r>
    </w:p>
    <w:p w14:paraId="3C71E0F6" w14:textId="77777777" w:rsidR="00D942C0" w:rsidRDefault="00D942C0" w:rsidP="007A3630"/>
    <w:p w14:paraId="14E51A5C" w14:textId="77777777" w:rsidR="000D3143" w:rsidRDefault="000D3143" w:rsidP="007A3630">
      <w:r>
        <w:t xml:space="preserve">Week 6.  October </w:t>
      </w:r>
      <w:r w:rsidR="00183A19">
        <w:t>5</w:t>
      </w:r>
      <w:r>
        <w:t>, 2021</w:t>
      </w:r>
      <w:r w:rsidR="00183A19">
        <w:t>:</w:t>
      </w:r>
      <w:r w:rsidR="00183A19">
        <w:tab/>
      </w:r>
      <w:r w:rsidR="00430488">
        <w:rPr>
          <w:i/>
          <w:iCs/>
        </w:rPr>
        <w:t>Self-</w:t>
      </w:r>
      <w:proofErr w:type="gramStart"/>
      <w:r w:rsidR="00430488">
        <w:rPr>
          <w:i/>
          <w:iCs/>
        </w:rPr>
        <w:t xml:space="preserve">Consciousness </w:t>
      </w:r>
      <w:r w:rsidR="00430488">
        <w:t>.</w:t>
      </w:r>
      <w:proofErr w:type="gramEnd"/>
      <w:r w:rsidR="00430488">
        <w:t xml:space="preserve">  From Autonomy to Recognition.</w:t>
      </w:r>
      <w:r w:rsidR="005E3C42">
        <w:t xml:space="preserve"> </w:t>
      </w:r>
    </w:p>
    <w:p w14:paraId="30BEA332" w14:textId="0B356A9E" w:rsidR="00183A19" w:rsidRDefault="00C209D5" w:rsidP="007A3630">
      <w:r>
        <w:rPr>
          <w:i/>
          <w:iCs/>
        </w:rPr>
        <w:t xml:space="preserve">PG </w:t>
      </w:r>
      <w:r>
        <w:t>IV</w:t>
      </w:r>
      <w:r w:rsidR="00620C47">
        <w:t>A</w:t>
      </w:r>
      <w:r>
        <w:t xml:space="preserve">. </w:t>
      </w:r>
      <w:r w:rsidR="005E3C42">
        <w:t xml:space="preserve"> </w:t>
      </w:r>
      <w:r w:rsidR="005E3C42">
        <w:rPr>
          <w:i/>
          <w:iCs/>
        </w:rPr>
        <w:t>ST</w:t>
      </w:r>
      <w:r w:rsidR="005E3C42">
        <w:t xml:space="preserve"> 8-9.</w:t>
      </w:r>
    </w:p>
    <w:p w14:paraId="573B8833" w14:textId="77777777" w:rsidR="00E337F5" w:rsidRDefault="00E337F5" w:rsidP="007A3630"/>
    <w:p w14:paraId="40A69BC6" w14:textId="21E4E312" w:rsidR="000D3143" w:rsidRDefault="000D3143" w:rsidP="007A3630">
      <w:r>
        <w:t xml:space="preserve">Week 7.  October </w:t>
      </w:r>
      <w:r w:rsidR="00183A19">
        <w:t>12</w:t>
      </w:r>
      <w:r>
        <w:t>, 2021</w:t>
      </w:r>
      <w:r w:rsidR="00183A19">
        <w:t>:</w:t>
      </w:r>
      <w:r w:rsidR="00183A19">
        <w:tab/>
      </w:r>
      <w:r w:rsidR="00430488">
        <w:rPr>
          <w:i/>
          <w:iCs/>
        </w:rPr>
        <w:t>Reason</w:t>
      </w:r>
      <w:r w:rsidR="00430488">
        <w:t>.  Practical Agency.</w:t>
      </w:r>
      <w:r w:rsidR="005E3C42">
        <w:t xml:space="preserve"> </w:t>
      </w:r>
    </w:p>
    <w:p w14:paraId="3E45D2E3" w14:textId="48055B64" w:rsidR="005E3C42" w:rsidRDefault="00C209D5" w:rsidP="007A3630">
      <w:r>
        <w:rPr>
          <w:i/>
          <w:iCs/>
        </w:rPr>
        <w:t>PG</w:t>
      </w:r>
      <w:r>
        <w:t xml:space="preserve"> VB</w:t>
      </w:r>
      <w:r w:rsidR="005C617A">
        <w:t>, VC</w:t>
      </w:r>
      <w:r>
        <w:t>.</w:t>
      </w:r>
      <w:r w:rsidR="005E3C42">
        <w:t xml:space="preserve"> </w:t>
      </w:r>
      <w:r w:rsidR="005E3C42">
        <w:rPr>
          <w:i/>
          <w:iCs/>
        </w:rPr>
        <w:t>ST</w:t>
      </w:r>
      <w:r w:rsidR="005E3C42">
        <w:t xml:space="preserve"> 11-12.</w:t>
      </w:r>
    </w:p>
    <w:p w14:paraId="054DBB79" w14:textId="77777777" w:rsidR="00D942C0" w:rsidRDefault="00D942C0" w:rsidP="007A3630"/>
    <w:p w14:paraId="2BAE2F41" w14:textId="471EA122" w:rsidR="00183A19" w:rsidRPr="00914E66" w:rsidRDefault="00914E66" w:rsidP="00914E66">
      <w:pPr>
        <w:rPr>
          <w:b/>
          <w:bCs/>
        </w:rPr>
      </w:pPr>
      <w:r w:rsidRPr="00914E66">
        <w:rPr>
          <w:b/>
          <w:bCs/>
        </w:rPr>
        <w:t xml:space="preserve">No Class </w:t>
      </w:r>
      <w:r w:rsidR="001923B9" w:rsidRPr="00914E66">
        <w:rPr>
          <w:b/>
          <w:bCs/>
        </w:rPr>
        <w:t xml:space="preserve">  October </w:t>
      </w:r>
      <w:r w:rsidR="00D72F95" w:rsidRPr="00914E66">
        <w:rPr>
          <w:b/>
          <w:bCs/>
        </w:rPr>
        <w:t>19</w:t>
      </w:r>
      <w:r w:rsidR="001923B9" w:rsidRPr="00914E66">
        <w:rPr>
          <w:b/>
          <w:bCs/>
        </w:rPr>
        <w:t>, 2021</w:t>
      </w:r>
    </w:p>
    <w:p w14:paraId="1F9AEE1D" w14:textId="77777777" w:rsidR="001923B9" w:rsidRDefault="001923B9" w:rsidP="007A3630"/>
    <w:p w14:paraId="1012B26A" w14:textId="2D4A6E93" w:rsidR="001923B9" w:rsidRDefault="001923B9" w:rsidP="007A3630">
      <w:r>
        <w:t xml:space="preserve">Week </w:t>
      </w:r>
      <w:r w:rsidR="00914E66">
        <w:t>8</w:t>
      </w:r>
      <w:r>
        <w:t xml:space="preserve">.  October </w:t>
      </w:r>
      <w:r w:rsidR="00F44016">
        <w:t>26</w:t>
      </w:r>
      <w:r>
        <w:t>, 2021</w:t>
      </w:r>
      <w:r w:rsidR="00F44016">
        <w:t>:</w:t>
      </w:r>
      <w:r w:rsidR="00F44016">
        <w:tab/>
      </w:r>
      <w:r w:rsidR="00235D9E">
        <w:rPr>
          <w:i/>
          <w:iCs/>
        </w:rPr>
        <w:t xml:space="preserve">Spirit </w:t>
      </w:r>
      <w:r w:rsidR="00235D9E" w:rsidRPr="00235D9E">
        <w:t>I</w:t>
      </w:r>
      <w:r w:rsidR="00235D9E">
        <w:t xml:space="preserve">.  </w:t>
      </w:r>
      <w:r w:rsidR="00BA1969" w:rsidRPr="00235D9E">
        <w:t>From</w:t>
      </w:r>
      <w:r w:rsidR="00BA1969">
        <w:t xml:space="preserve"> Traditional to Modern </w:t>
      </w:r>
      <w:r w:rsidR="00BA1969">
        <w:rPr>
          <w:i/>
          <w:iCs/>
        </w:rPr>
        <w:t>Geist</w:t>
      </w:r>
      <w:r w:rsidR="00BA1969">
        <w:t xml:space="preserve">.  </w:t>
      </w:r>
    </w:p>
    <w:p w14:paraId="148435DD" w14:textId="58C81D23" w:rsidR="00D72F95" w:rsidRDefault="00135EC4" w:rsidP="007A3630">
      <w:r>
        <w:rPr>
          <w:i/>
          <w:iCs/>
        </w:rPr>
        <w:t xml:space="preserve">PG </w:t>
      </w:r>
      <w:r>
        <w:t>VIA.</w:t>
      </w:r>
      <w:r w:rsidR="00BA1969">
        <w:t xml:space="preserve"> </w:t>
      </w:r>
      <w:r w:rsidR="00BA1969">
        <w:rPr>
          <w:i/>
          <w:iCs/>
        </w:rPr>
        <w:t xml:space="preserve">ST </w:t>
      </w:r>
      <w:r w:rsidR="00BA1969">
        <w:t>13.</w:t>
      </w:r>
    </w:p>
    <w:p w14:paraId="70904CC3" w14:textId="77777777" w:rsidR="001923B9" w:rsidRDefault="001923B9" w:rsidP="007A3630"/>
    <w:p w14:paraId="3564C8CE" w14:textId="1A0E396E" w:rsidR="001923B9" w:rsidRDefault="001923B9" w:rsidP="007A3630">
      <w:r>
        <w:t xml:space="preserve">Week </w:t>
      </w:r>
      <w:r w:rsidR="00914E66">
        <w:t>9</w:t>
      </w:r>
      <w:r>
        <w:t xml:space="preserve">.  November </w:t>
      </w:r>
      <w:r w:rsidR="00C26FF6">
        <w:t>2</w:t>
      </w:r>
      <w:r>
        <w:t>, 2021</w:t>
      </w:r>
      <w:r w:rsidR="00C26FF6">
        <w:t>:</w:t>
      </w:r>
      <w:r>
        <w:t xml:space="preserve">  </w:t>
      </w:r>
      <w:r w:rsidR="00235D9E">
        <w:rPr>
          <w:i/>
          <w:iCs/>
        </w:rPr>
        <w:t xml:space="preserve">Spirit </w:t>
      </w:r>
      <w:r w:rsidR="00235D9E">
        <w:t xml:space="preserve">II.  </w:t>
      </w:r>
      <w:r>
        <w:t xml:space="preserve">Language, Alienation, and </w:t>
      </w:r>
      <w:r w:rsidR="00430488">
        <w:t xml:space="preserve">Modern </w:t>
      </w:r>
      <w:r w:rsidR="00430488">
        <w:rPr>
          <w:i/>
          <w:iCs/>
        </w:rPr>
        <w:t>Geist</w:t>
      </w:r>
      <w:r w:rsidR="00430488">
        <w:t>.</w:t>
      </w:r>
    </w:p>
    <w:p w14:paraId="37F34398" w14:textId="49FA1541" w:rsidR="005E3C42" w:rsidRDefault="00135EC4" w:rsidP="007A3630">
      <w:r>
        <w:rPr>
          <w:i/>
          <w:iCs/>
        </w:rPr>
        <w:t xml:space="preserve">PG </w:t>
      </w:r>
      <w:r>
        <w:t xml:space="preserve">VIB. </w:t>
      </w:r>
      <w:r w:rsidR="005E3C42">
        <w:rPr>
          <w:i/>
          <w:iCs/>
        </w:rPr>
        <w:t xml:space="preserve">ST </w:t>
      </w:r>
      <w:r w:rsidR="005E3C42">
        <w:t>14.</w:t>
      </w:r>
      <w:r w:rsidR="00430488">
        <w:t xml:space="preserve"> </w:t>
      </w:r>
    </w:p>
    <w:p w14:paraId="57A2C9AB" w14:textId="77777777" w:rsidR="001923B9" w:rsidRDefault="001923B9" w:rsidP="007A3630"/>
    <w:p w14:paraId="4F244E63" w14:textId="5D7A176E" w:rsidR="00C75841" w:rsidRDefault="00C75841" w:rsidP="007A3630">
      <w:r>
        <w:t>Week 1</w:t>
      </w:r>
      <w:r w:rsidR="00914E66">
        <w:t>0</w:t>
      </w:r>
      <w:r>
        <w:t xml:space="preserve">.  November </w:t>
      </w:r>
      <w:r w:rsidR="00C26FF6">
        <w:t>9</w:t>
      </w:r>
      <w:r>
        <w:t>, 2021</w:t>
      </w:r>
      <w:r w:rsidR="00C26FF6">
        <w:t>:</w:t>
      </w:r>
      <w:r>
        <w:t xml:space="preserve">  </w:t>
      </w:r>
      <w:r w:rsidR="00235D9E">
        <w:rPr>
          <w:i/>
          <w:iCs/>
        </w:rPr>
        <w:t xml:space="preserve">Spirit </w:t>
      </w:r>
      <w:r w:rsidR="00235D9E">
        <w:t xml:space="preserve">III.  </w:t>
      </w:r>
      <w:r>
        <w:t>Transition to Post-Modernity:</w:t>
      </w:r>
      <w:r w:rsidR="00430488">
        <w:t xml:space="preserve"> Confession, Forgiveness, and Trust.</w:t>
      </w:r>
      <w:r w:rsidR="005E3C42">
        <w:t xml:space="preserve"> </w:t>
      </w:r>
    </w:p>
    <w:p w14:paraId="455E5ECE" w14:textId="5966930D" w:rsidR="00C26FF6" w:rsidRDefault="00135EC4" w:rsidP="007A3630">
      <w:r>
        <w:rPr>
          <w:i/>
          <w:iCs/>
        </w:rPr>
        <w:t xml:space="preserve">PG </w:t>
      </w:r>
      <w:r>
        <w:t>VIC.</w:t>
      </w:r>
      <w:r w:rsidR="005E3C42">
        <w:t xml:space="preserve"> </w:t>
      </w:r>
      <w:r w:rsidR="005E3C42">
        <w:rPr>
          <w:i/>
          <w:iCs/>
        </w:rPr>
        <w:t>ST</w:t>
      </w:r>
      <w:r w:rsidR="005E3C42">
        <w:t xml:space="preserve"> 15-16.</w:t>
      </w:r>
    </w:p>
    <w:p w14:paraId="323A6DCB" w14:textId="77777777" w:rsidR="00C75841" w:rsidRDefault="00C75841" w:rsidP="007A3630"/>
    <w:p w14:paraId="1FF1DDE6" w14:textId="6376FCAF" w:rsidR="00C75841" w:rsidRDefault="00C75841" w:rsidP="007A3630">
      <w:r>
        <w:t>Week 1</w:t>
      </w:r>
      <w:r w:rsidR="00914E66">
        <w:t>1</w:t>
      </w:r>
      <w:r>
        <w:t xml:space="preserve">.  November </w:t>
      </w:r>
      <w:r w:rsidR="00C26FF6">
        <w:t>16</w:t>
      </w:r>
      <w:r>
        <w:t>, 2021</w:t>
      </w:r>
      <w:r w:rsidR="00C26FF6">
        <w:t>:</w:t>
      </w:r>
      <w:r>
        <w:t xml:space="preserve"> Substance as Subject and Absolute Knowing.</w:t>
      </w:r>
    </w:p>
    <w:p w14:paraId="06D567DC" w14:textId="1CDA7C46" w:rsidR="00C26FF6" w:rsidRPr="00AC533A" w:rsidRDefault="00135EC4" w:rsidP="007A3630">
      <w:pPr>
        <w:rPr>
          <w:iCs/>
        </w:rPr>
      </w:pPr>
      <w:r>
        <w:rPr>
          <w:i/>
          <w:iCs/>
        </w:rPr>
        <w:t xml:space="preserve">PG </w:t>
      </w:r>
      <w:r>
        <w:t xml:space="preserve">Preface, </w:t>
      </w:r>
      <w:r>
        <w:rPr>
          <w:i/>
          <w:iCs/>
        </w:rPr>
        <w:t xml:space="preserve">PG </w:t>
      </w:r>
      <w:r>
        <w:t>VIII.</w:t>
      </w:r>
      <w:r w:rsidR="003C2266">
        <w:t xml:space="preserve"> </w:t>
      </w:r>
      <w:r w:rsidR="003C2266">
        <w:rPr>
          <w:i/>
        </w:rPr>
        <w:t>ST</w:t>
      </w:r>
      <w:r w:rsidR="003C2266">
        <w:t xml:space="preserve"> </w:t>
      </w:r>
      <w:r w:rsidR="003C2266" w:rsidRPr="00AC533A">
        <w:rPr>
          <w:iCs/>
        </w:rPr>
        <w:t xml:space="preserve">Conclusion.  </w:t>
      </w:r>
    </w:p>
    <w:p w14:paraId="613D0F20" w14:textId="77777777" w:rsidR="00C75841" w:rsidRDefault="00C75841" w:rsidP="007A3630"/>
    <w:p w14:paraId="25895823" w14:textId="507B25AA" w:rsidR="00C26FF6" w:rsidRPr="00C75841" w:rsidRDefault="00C26FF6" w:rsidP="007A3630">
      <w:pPr>
        <w:rPr>
          <w:b/>
          <w:bCs/>
        </w:rPr>
      </w:pPr>
      <w:r w:rsidRPr="00C75841">
        <w:rPr>
          <w:b/>
          <w:bCs/>
        </w:rPr>
        <w:t xml:space="preserve">No Class </w:t>
      </w:r>
      <w:r w:rsidR="00C75841" w:rsidRPr="00C75841">
        <w:rPr>
          <w:b/>
          <w:bCs/>
        </w:rPr>
        <w:t xml:space="preserve">November </w:t>
      </w:r>
      <w:r w:rsidRPr="00C75841">
        <w:rPr>
          <w:b/>
          <w:bCs/>
        </w:rPr>
        <w:t>23</w:t>
      </w:r>
      <w:r w:rsidR="00C75841" w:rsidRPr="00C75841">
        <w:rPr>
          <w:b/>
          <w:bCs/>
        </w:rPr>
        <w:t>, 2021</w:t>
      </w:r>
      <w:r w:rsidRPr="00C75841">
        <w:rPr>
          <w:b/>
          <w:bCs/>
        </w:rPr>
        <w:t>: Thanksgiving Break.</w:t>
      </w:r>
    </w:p>
    <w:p w14:paraId="3178CBD2" w14:textId="77777777" w:rsidR="00C75841" w:rsidRDefault="00C75841" w:rsidP="007A3630"/>
    <w:p w14:paraId="449F4E91" w14:textId="3A700D7B" w:rsidR="00C75841" w:rsidRDefault="00C75841" w:rsidP="007A3630">
      <w:pPr>
        <w:rPr>
          <w:i/>
          <w:iCs/>
        </w:rPr>
      </w:pPr>
      <w:r>
        <w:t>Week 1</w:t>
      </w:r>
      <w:r w:rsidR="00914E66">
        <w:t>2</w:t>
      </w:r>
      <w:r>
        <w:t xml:space="preserve">.  November </w:t>
      </w:r>
      <w:r w:rsidR="00C26FF6">
        <w:t>30</w:t>
      </w:r>
      <w:r>
        <w:t>, 2021</w:t>
      </w:r>
      <w:r w:rsidR="00C26FF6">
        <w:t>:</w:t>
      </w:r>
      <w:r>
        <w:t xml:space="preserve"> From the </w:t>
      </w:r>
      <w:r>
        <w:rPr>
          <w:i/>
          <w:iCs/>
        </w:rPr>
        <w:t xml:space="preserve">Phenomenology </w:t>
      </w:r>
      <w:r>
        <w:t xml:space="preserve">to the </w:t>
      </w:r>
      <w:r w:rsidR="00C26FF6">
        <w:rPr>
          <w:i/>
          <w:iCs/>
        </w:rPr>
        <w:t>Science of Logic</w:t>
      </w:r>
      <w:r>
        <w:rPr>
          <w:i/>
          <w:iCs/>
        </w:rPr>
        <w:t>.</w:t>
      </w:r>
    </w:p>
    <w:p w14:paraId="11FDEF2B" w14:textId="47A34384" w:rsidR="00C26FF6" w:rsidRDefault="00F216C0" w:rsidP="007A3630">
      <w:proofErr w:type="spellStart"/>
      <w:r w:rsidRPr="00C75841">
        <w:rPr>
          <w:i/>
          <w:iCs/>
        </w:rPr>
        <w:t>Begriffslogik</w:t>
      </w:r>
      <w:proofErr w:type="spellEnd"/>
      <w:r w:rsidR="00135EC4">
        <w:t>:</w:t>
      </w:r>
      <w:r>
        <w:t xml:space="preserve">  The Idea.</w:t>
      </w:r>
    </w:p>
    <w:p w14:paraId="0FEED3D0" w14:textId="77777777" w:rsidR="00C75841" w:rsidRDefault="00C75841" w:rsidP="007A3630"/>
    <w:p w14:paraId="63654A2E" w14:textId="685CA7E0" w:rsidR="00C26FF6" w:rsidRDefault="00C75841" w:rsidP="007A3630">
      <w:r>
        <w:t>Week 1</w:t>
      </w:r>
      <w:r w:rsidR="00914E66">
        <w:t>3</w:t>
      </w:r>
      <w:r>
        <w:t xml:space="preserve">.  December </w:t>
      </w:r>
      <w:r w:rsidR="00C26FF6">
        <w:t>7</w:t>
      </w:r>
      <w:r>
        <w:t>, 2021</w:t>
      </w:r>
      <w:r w:rsidR="00C26FF6">
        <w:t>:</w:t>
      </w:r>
      <w:r>
        <w:t xml:space="preserve">  </w:t>
      </w:r>
      <w:r w:rsidR="00C26FF6">
        <w:t>Conclusion</w:t>
      </w:r>
      <w:r>
        <w:t xml:space="preserve">: Hegel in the </w:t>
      </w:r>
      <w:proofErr w:type="spellStart"/>
      <w:r>
        <w:t>Twentyfirst</w:t>
      </w:r>
      <w:proofErr w:type="spellEnd"/>
      <w:r>
        <w:t xml:space="preserve"> Century.</w:t>
      </w:r>
    </w:p>
    <w:p w14:paraId="45294283" w14:textId="6C7DB592" w:rsidR="00C06FD0" w:rsidRDefault="003304B6" w:rsidP="007A3630">
      <w:r>
        <w:rPr>
          <w:i/>
        </w:rPr>
        <w:t>ST</w:t>
      </w:r>
      <w:r>
        <w:t xml:space="preserve"> </w:t>
      </w:r>
      <w:r w:rsidRPr="00AC533A">
        <w:rPr>
          <w:iCs/>
        </w:rPr>
        <w:t>Conclusion.</w:t>
      </w:r>
    </w:p>
    <w:p w14:paraId="4B7B556A" w14:textId="55889EEB" w:rsidR="00C06FD0" w:rsidRDefault="00C06FD0" w:rsidP="00C06FD0"/>
    <w:sectPr w:rsidR="00C0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EDA"/>
    <w:multiLevelType w:val="hybridMultilevel"/>
    <w:tmpl w:val="22A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44"/>
    <w:rsid w:val="000A773E"/>
    <w:rsid w:val="000D3143"/>
    <w:rsid w:val="00135EC4"/>
    <w:rsid w:val="00143651"/>
    <w:rsid w:val="00183A19"/>
    <w:rsid w:val="001923B9"/>
    <w:rsid w:val="001A2DCD"/>
    <w:rsid w:val="00225344"/>
    <w:rsid w:val="00235D9E"/>
    <w:rsid w:val="00262D0F"/>
    <w:rsid w:val="003304B6"/>
    <w:rsid w:val="003808FA"/>
    <w:rsid w:val="003C2266"/>
    <w:rsid w:val="00430488"/>
    <w:rsid w:val="00456AB9"/>
    <w:rsid w:val="004A7502"/>
    <w:rsid w:val="004D6C08"/>
    <w:rsid w:val="005C617A"/>
    <w:rsid w:val="005E3C42"/>
    <w:rsid w:val="00620C47"/>
    <w:rsid w:val="00625015"/>
    <w:rsid w:val="00691B1B"/>
    <w:rsid w:val="00775C8F"/>
    <w:rsid w:val="00781B9D"/>
    <w:rsid w:val="007A3630"/>
    <w:rsid w:val="007A58D6"/>
    <w:rsid w:val="007C2E5C"/>
    <w:rsid w:val="00800E73"/>
    <w:rsid w:val="00914E66"/>
    <w:rsid w:val="00963168"/>
    <w:rsid w:val="009C570F"/>
    <w:rsid w:val="00AC533A"/>
    <w:rsid w:val="00AE32BD"/>
    <w:rsid w:val="00B239A1"/>
    <w:rsid w:val="00B33CBB"/>
    <w:rsid w:val="00BA1969"/>
    <w:rsid w:val="00C06FD0"/>
    <w:rsid w:val="00C209D5"/>
    <w:rsid w:val="00C26FF6"/>
    <w:rsid w:val="00C63B38"/>
    <w:rsid w:val="00C75841"/>
    <w:rsid w:val="00D1443D"/>
    <w:rsid w:val="00D72737"/>
    <w:rsid w:val="00D72F95"/>
    <w:rsid w:val="00D942C0"/>
    <w:rsid w:val="00DB0CC2"/>
    <w:rsid w:val="00E337F5"/>
    <w:rsid w:val="00EA52D4"/>
    <w:rsid w:val="00EB57D8"/>
    <w:rsid w:val="00EE7ACB"/>
    <w:rsid w:val="00F10007"/>
    <w:rsid w:val="00F216C0"/>
    <w:rsid w:val="00F24A86"/>
    <w:rsid w:val="00F44016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7AD7"/>
  <w15:chartTrackingRefBased/>
  <w15:docId w15:val="{591818E5-7EE8-4F44-8C5F-6C3AD4E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4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.edu/~rbrandom" TargetMode="External"/><Relationship Id="rId5" Type="http://schemas.openxmlformats.org/officeDocument/2006/relationships/hyperlink" Target="mailto:rbrandom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Bob Brandom</cp:lastModifiedBy>
  <cp:revision>4</cp:revision>
  <dcterms:created xsi:type="dcterms:W3CDTF">2021-08-15T15:51:00Z</dcterms:created>
  <dcterms:modified xsi:type="dcterms:W3CDTF">2021-08-15T15:53:00Z</dcterms:modified>
</cp:coreProperties>
</file>